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E11947">
              <w:rPr>
                <w:b/>
              </w:rPr>
              <w:t>FEN BİLGİSİ - MATEMATİK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2B01A1" w:rsidP="009E2FE4">
            <w:pPr>
              <w:rPr>
                <w:b/>
              </w:rPr>
            </w:pPr>
          </w:p>
          <w:p w:rsidR="00E11947" w:rsidRDefault="00E11947" w:rsidP="009E2FE4">
            <w:pPr>
              <w:rPr>
                <w:b/>
              </w:rPr>
            </w:pPr>
            <w:r>
              <w:rPr>
                <w:b/>
              </w:rPr>
              <w:t>FEN BİLGİSİ</w:t>
            </w:r>
          </w:p>
          <w:p w:rsidR="00E11947" w:rsidRDefault="00E11947" w:rsidP="009E2FE4">
            <w:pPr>
              <w:rPr>
                <w:b/>
              </w:rPr>
            </w:pPr>
            <w:r>
              <w:rPr>
                <w:b/>
              </w:rPr>
              <w:t xml:space="preserve">Hazır bulunuşlulukların kontrolü ve geri dönütlerle </w:t>
            </w:r>
          </w:p>
          <w:p w:rsidR="00E11947" w:rsidRDefault="00E11947" w:rsidP="009E2FE4">
            <w:pPr>
              <w:rPr>
                <w:b/>
              </w:rPr>
            </w:pPr>
            <w:r>
              <w:rPr>
                <w:b/>
              </w:rPr>
              <w:t>ders daha bağlantılı şekilde işleniyor.</w:t>
            </w:r>
          </w:p>
          <w:p w:rsidR="00E11947" w:rsidRDefault="00E11947" w:rsidP="009E2FE4">
            <w:pPr>
              <w:rPr>
                <w:b/>
              </w:rPr>
            </w:pPr>
            <w:r>
              <w:rPr>
                <w:b/>
              </w:rPr>
              <w:t>Bende dersimde aynı şekilde işleyerek konuları daha kalıcı ve anlaşılır hale getirdim</w:t>
            </w:r>
          </w:p>
          <w:p w:rsidR="00E11947" w:rsidRDefault="00E11947" w:rsidP="009E2FE4">
            <w:pPr>
              <w:rPr>
                <w:b/>
              </w:rPr>
            </w:pPr>
          </w:p>
          <w:p w:rsidR="00E11947" w:rsidRDefault="00E11947" w:rsidP="009E2FE4">
            <w:pPr>
              <w:rPr>
                <w:b/>
              </w:rPr>
            </w:pPr>
            <w:r>
              <w:rPr>
                <w:b/>
              </w:rPr>
              <w:t>MATEMATİK</w:t>
            </w:r>
          </w:p>
          <w:p w:rsidR="00E11947" w:rsidRDefault="00E11947" w:rsidP="009E2FE4">
            <w:pPr>
              <w:rPr>
                <w:b/>
              </w:rPr>
            </w:pPr>
            <w:r>
              <w:rPr>
                <w:b/>
              </w:rPr>
              <w:t>Bol tekrar ve alıştırmalarla ders daha anlaşılırn duruma geliyor</w:t>
            </w:r>
          </w:p>
          <w:p w:rsidR="00E11947" w:rsidRDefault="00E11947" w:rsidP="009E2FE4">
            <w:pPr>
              <w:rPr>
                <w:b/>
              </w:rPr>
            </w:pPr>
            <w:r>
              <w:rPr>
                <w:b/>
              </w:rPr>
              <w:t>Bende aynı şekilde bol tekrarla dresi daha kalıcı şekilde öğretebiliyorum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9BE" w:rsidRDefault="003429BE" w:rsidP="00A241AD">
      <w:r>
        <w:separator/>
      </w:r>
    </w:p>
  </w:endnote>
  <w:endnote w:type="continuationSeparator" w:id="0">
    <w:p w:rsidR="003429BE" w:rsidRDefault="003429BE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9BE" w:rsidRDefault="003429BE" w:rsidP="00A241AD">
      <w:r>
        <w:separator/>
      </w:r>
    </w:p>
  </w:footnote>
  <w:footnote w:type="continuationSeparator" w:id="0">
    <w:p w:rsidR="003429BE" w:rsidRDefault="003429BE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445BC"/>
    <w:rsid w:val="00155C6E"/>
    <w:rsid w:val="00184AAA"/>
    <w:rsid w:val="00205A97"/>
    <w:rsid w:val="0022506F"/>
    <w:rsid w:val="002B01A1"/>
    <w:rsid w:val="002E7DCA"/>
    <w:rsid w:val="003429BE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1706D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37A07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11947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2018-04-29T11:08:00Z</dcterms:modified>
</cp:coreProperties>
</file>